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3814" w14:textId="036D06C6" w:rsidR="00C62DFA" w:rsidRDefault="00C62DFA">
      <w:pPr>
        <w:rPr>
          <w:noProof/>
        </w:rPr>
      </w:pPr>
      <w:r>
        <w:rPr>
          <w:noProof/>
        </w:rPr>
        <w:drawing>
          <wp:inline distT="0" distB="0" distL="0" distR="0" wp14:anchorId="3A9514DD" wp14:editId="6387586D">
            <wp:extent cx="1638622" cy="2914650"/>
            <wp:effectExtent l="0" t="0" r="0" b="0"/>
            <wp:docPr id="17825793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79375" name="Imagen 17825793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23" cy="292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D4BFD19" wp14:editId="0423913C">
            <wp:extent cx="1649332" cy="2933700"/>
            <wp:effectExtent l="0" t="0" r="8255" b="0"/>
            <wp:docPr id="587649438" name="Imagen 2" descr="Un escritorio con papel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49438" name="Imagen 2" descr="Un escritorio con papeles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836" cy="295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DE52B5">
        <w:rPr>
          <w:noProof/>
        </w:rPr>
        <w:drawing>
          <wp:inline distT="0" distB="0" distL="0" distR="0" wp14:anchorId="08A986AA" wp14:editId="677D1E19">
            <wp:extent cx="1709420" cy="2952290"/>
            <wp:effectExtent l="0" t="0" r="5080" b="635"/>
            <wp:docPr id="16083049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04918" name="Imagen 16083049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25" cy="29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52DF" w14:textId="0DBC2F6E" w:rsidR="00C62DFA" w:rsidRDefault="00C62DFA">
      <w:pPr>
        <w:rPr>
          <w:noProof/>
        </w:rPr>
      </w:pPr>
      <w:r>
        <w:rPr>
          <w:noProof/>
        </w:rPr>
        <w:t>POS 2                                               POS 3 y 4                                  POS 5 y 6</w:t>
      </w:r>
    </w:p>
    <w:p w14:paraId="12E90B91" w14:textId="77777777" w:rsidR="00C62DFA" w:rsidRDefault="00C62DFA">
      <w:pPr>
        <w:rPr>
          <w:noProof/>
        </w:rPr>
      </w:pPr>
    </w:p>
    <w:p w14:paraId="31EF5594" w14:textId="096DE5BF" w:rsidR="00C62DFA" w:rsidRDefault="00C62DFA">
      <w:pPr>
        <w:rPr>
          <w:noProof/>
        </w:rPr>
      </w:pPr>
      <w:r>
        <w:rPr>
          <w:noProof/>
        </w:rPr>
        <w:drawing>
          <wp:inline distT="0" distB="0" distL="0" distR="0" wp14:anchorId="51DB8FAF" wp14:editId="5166955E">
            <wp:extent cx="1742397" cy="2724150"/>
            <wp:effectExtent l="0" t="0" r="0" b="0"/>
            <wp:docPr id="294723888" name="Imagen 4" descr="Una oficina con computado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23888" name="Imagen 4" descr="Una oficina con computadoras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84" cy="27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EFC8EBD" wp14:editId="13F24C52">
            <wp:extent cx="1711268" cy="2781300"/>
            <wp:effectExtent l="0" t="0" r="3810" b="0"/>
            <wp:docPr id="1821040539" name="Imagen 5" descr="Imagen que contiene interior, tabla, computadora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40539" name="Imagen 5" descr="Imagen que contiene interior, tabla, computadora, escritori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02" cy="283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2B5">
        <w:rPr>
          <w:noProof/>
        </w:rPr>
        <w:t xml:space="preserve"> </w:t>
      </w:r>
      <w:r w:rsidR="00DE52B5">
        <w:rPr>
          <w:noProof/>
        </w:rPr>
        <w:drawing>
          <wp:inline distT="0" distB="0" distL="0" distR="0" wp14:anchorId="58137447" wp14:editId="46FA85F8">
            <wp:extent cx="1657168" cy="2771775"/>
            <wp:effectExtent l="0" t="0" r="635" b="0"/>
            <wp:docPr id="351711014" name="Imagen 7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11014" name="Imagen 7" descr="Un monitor de computador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535" cy="280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D3A9" w14:textId="611392FB" w:rsidR="00C62DFA" w:rsidRDefault="00C62DFA">
      <w:r>
        <w:rPr>
          <w:noProof/>
        </w:rPr>
        <w:t>POS 7 y 8                                                           POS 9</w:t>
      </w:r>
      <w:r w:rsidR="00DE52B5">
        <w:rPr>
          <w:noProof/>
        </w:rPr>
        <w:t xml:space="preserve">                             POS taquilla</w:t>
      </w:r>
    </w:p>
    <w:sectPr w:rsidR="00C62DF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425D" w14:textId="77777777" w:rsidR="007E65BD" w:rsidRDefault="007E65BD" w:rsidP="00C62DFA">
      <w:pPr>
        <w:spacing w:after="0" w:line="240" w:lineRule="auto"/>
      </w:pPr>
      <w:r>
        <w:separator/>
      </w:r>
    </w:p>
  </w:endnote>
  <w:endnote w:type="continuationSeparator" w:id="0">
    <w:p w14:paraId="7E7335EF" w14:textId="77777777" w:rsidR="007E65BD" w:rsidRDefault="007E65BD" w:rsidP="00C6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2AE8" w14:textId="77777777" w:rsidR="007E65BD" w:rsidRDefault="007E65BD" w:rsidP="00C62DFA">
      <w:pPr>
        <w:spacing w:after="0" w:line="240" w:lineRule="auto"/>
      </w:pPr>
      <w:r>
        <w:separator/>
      </w:r>
    </w:p>
  </w:footnote>
  <w:footnote w:type="continuationSeparator" w:id="0">
    <w:p w14:paraId="118BE251" w14:textId="77777777" w:rsidR="007E65BD" w:rsidRDefault="007E65BD" w:rsidP="00C6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3102" w14:textId="70C9D9CD" w:rsidR="00C62DFA" w:rsidRDefault="00C62DFA">
    <w:pPr>
      <w:pStyle w:val="Encabezado"/>
    </w:pPr>
    <w:r>
      <w:t>Material colocado en POS de Dulceria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FA"/>
    <w:rsid w:val="00201032"/>
    <w:rsid w:val="007E65BD"/>
    <w:rsid w:val="00C62DFA"/>
    <w:rsid w:val="00D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5DF0"/>
  <w15:chartTrackingRefBased/>
  <w15:docId w15:val="{FFC94D85-65B3-42FD-B487-0A01F8CD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2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2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2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2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2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2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2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2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2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2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2D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2D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2D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2D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2D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2D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2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2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2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2D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2D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2D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2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2D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2D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DFA"/>
  </w:style>
  <w:style w:type="paragraph" w:styleId="Piedepgina">
    <w:name w:val="footer"/>
    <w:basedOn w:val="Normal"/>
    <w:link w:val="PiedepginaCar"/>
    <w:uiPriority w:val="99"/>
    <w:unhideWhenUsed/>
    <w:rsid w:val="00C6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Deportiva</dc:creator>
  <cp:keywords/>
  <dc:description/>
  <cp:lastModifiedBy>Cinepolis Plaza Deportiva</cp:lastModifiedBy>
  <cp:revision>1</cp:revision>
  <dcterms:created xsi:type="dcterms:W3CDTF">2025-01-13T04:47:00Z</dcterms:created>
  <dcterms:modified xsi:type="dcterms:W3CDTF">2025-01-13T04:59:00Z</dcterms:modified>
</cp:coreProperties>
</file>