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B1E4224" w14:textId="2C0458C0" w:rsidR="006840AC" w:rsidRDefault="009D008B">
      <w:pPr>
        <w:rPr>
          <w:lang w:val="es-ES"/>
        </w:rPr>
      </w:pPr>
      <w:r>
        <w:rPr>
          <w:lang w:val="es-ES"/>
        </w:rPr>
        <w:t>DULCERIA</w:t>
      </w:r>
    </w:p>
    <w:p w14:paraId="10912C4F" w14:textId="528BC378" w:rsidR="009D008B" w:rsidRDefault="000D4E56">
      <w:pPr>
        <w:rPr>
          <w:lang w:val="es-ES"/>
        </w:rPr>
      </w:pPr>
      <w:r>
        <w:rPr>
          <w:noProof/>
        </w:rPr>
        <w:drawing>
          <wp:inline distT="0" distB="0" distL="0" distR="0" wp14:anchorId="2B834F80" wp14:editId="4694EA93">
            <wp:extent cx="3793167" cy="2066925"/>
            <wp:effectExtent l="0" t="0" r="0" b="0"/>
            <wp:docPr id="1623880382" name="Imagen 1" descr="Imagen que contiene electrónica, computado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880382" name="Imagen 1" descr="Imagen que contiene electrónica, computadora&#10;&#10;Descripción generada automá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796937" cy="2068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44A4">
        <w:rPr>
          <w:noProof/>
        </w:rPr>
        <w:drawing>
          <wp:inline distT="0" distB="0" distL="0" distR="0" wp14:anchorId="319CAC37" wp14:editId="3FA3A07B">
            <wp:extent cx="1295600" cy="2066400"/>
            <wp:effectExtent l="0" t="0" r="0" b="0"/>
            <wp:docPr id="520310276" name="Imagen 1" descr="Interfaz de usuario gráfica, Sitio web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310276" name="Imagen 1" descr="Interfaz de usuario gráfica, Sitio web&#10;&#10;Descripción generada automá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95600" cy="206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58CF">
        <w:rPr>
          <w:noProof/>
        </w:rPr>
        <w:drawing>
          <wp:inline distT="0" distB="0" distL="0" distR="0" wp14:anchorId="56D6A457" wp14:editId="0CA59FD2">
            <wp:extent cx="1371977" cy="2066400"/>
            <wp:effectExtent l="0" t="0" r="0" b="0"/>
            <wp:docPr id="936729770" name="Imagen 1" descr="Interfaz de usuario gráfica, Sitio web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729770" name="Imagen 1" descr="Interfaz de usuario gráfica, Sitio web&#10;&#10;Descripción generada automá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71977" cy="206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4A852" w14:textId="38267E40" w:rsidR="00B77D71" w:rsidRDefault="00A358CF">
      <w:pPr>
        <w:rPr>
          <w:lang w:val="es-ES"/>
        </w:rPr>
      </w:pPr>
      <w:r>
        <w:rPr>
          <w:noProof/>
        </w:rPr>
        <w:drawing>
          <wp:inline distT="0" distB="0" distL="0" distR="0" wp14:anchorId="268AF97A" wp14:editId="1D0BE120">
            <wp:extent cx="3776162" cy="2066400"/>
            <wp:effectExtent l="0" t="0" r="0" b="0"/>
            <wp:docPr id="1315304668" name="Imagen 1" descr="Interfaz de usuario gráfica, Sitio web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5304668" name="Imagen 1" descr="Interfaz de usuario gráfica, Sitio web&#10;&#10;Descripción generada automá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76162" cy="206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6F37">
        <w:rPr>
          <w:noProof/>
        </w:rPr>
        <w:drawing>
          <wp:inline distT="0" distB="0" distL="0" distR="0" wp14:anchorId="72D8CD3F" wp14:editId="0C96E46B">
            <wp:extent cx="1501152" cy="2066400"/>
            <wp:effectExtent l="0" t="0" r="3810" b="0"/>
            <wp:docPr id="568121257" name="Imagen 1" descr="Pantalla de juego de computador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121257" name="Imagen 1" descr="Pantalla de juego de computadora&#10;&#10;Descripción generada automáticamente con confianza baja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01152" cy="206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6F37">
        <w:rPr>
          <w:noProof/>
        </w:rPr>
        <w:drawing>
          <wp:inline distT="0" distB="0" distL="0" distR="0" wp14:anchorId="37C62E2C" wp14:editId="6E6C4950">
            <wp:extent cx="1479530" cy="2066400"/>
            <wp:effectExtent l="0" t="0" r="6985" b="0"/>
            <wp:docPr id="536634945" name="Imagen 1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634945" name="Imagen 1" descr="Interfaz de usuario gráfica&#10;&#10;Descripción generada automáticament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79530" cy="206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66F4C3" w14:textId="77777777" w:rsidR="00B77D71" w:rsidRDefault="00B77D71">
      <w:pPr>
        <w:rPr>
          <w:lang w:val="es-ES"/>
        </w:rPr>
      </w:pPr>
    </w:p>
    <w:p w14:paraId="1E21994B" w14:textId="11F967BE" w:rsidR="009D008B" w:rsidRDefault="009D008B">
      <w:pPr>
        <w:rPr>
          <w:lang w:val="es-ES"/>
        </w:rPr>
      </w:pPr>
      <w:r>
        <w:rPr>
          <w:lang w:val="es-ES"/>
        </w:rPr>
        <w:t>TAQUILLA</w:t>
      </w:r>
    </w:p>
    <w:p w14:paraId="0BD20C63" w14:textId="6F88E457" w:rsidR="00B77D71" w:rsidRDefault="00232749">
      <w:pPr>
        <w:rPr>
          <w:lang w:val="es-ES"/>
        </w:rPr>
      </w:pPr>
      <w:r>
        <w:rPr>
          <w:noProof/>
        </w:rPr>
        <w:drawing>
          <wp:inline distT="0" distB="0" distL="0" distR="0" wp14:anchorId="6467BF03" wp14:editId="1FA20AE0">
            <wp:extent cx="2740314" cy="2066400"/>
            <wp:effectExtent l="0" t="0" r="3175" b="0"/>
            <wp:docPr id="1742679173" name="Imagen 1" descr="Laptop encendida junto a un teclado de computado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679173" name="Imagen 1" descr="Laptop encendida junto a un teclado de computadora&#10;&#10;Descripción generada automáticament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40314" cy="206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1ACD710" wp14:editId="74097871">
            <wp:extent cx="1826290" cy="2066400"/>
            <wp:effectExtent l="0" t="0" r="2540" b="0"/>
            <wp:docPr id="896360516" name="Imagen 1" descr="Un monitor de computadora al lado de un teclado de computador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360516" name="Imagen 1" descr="Un monitor de computadora al lado de un teclado de computadora&#10;&#10;Descripción generada automáticamente con confianza media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26290" cy="206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4D5C75" w14:textId="77777777" w:rsidR="00B77D71" w:rsidRDefault="00B77D71">
      <w:pPr>
        <w:rPr>
          <w:lang w:val="es-ES"/>
        </w:rPr>
      </w:pPr>
    </w:p>
    <w:p w14:paraId="71EC23BA" w14:textId="77777777" w:rsidR="00622BC6" w:rsidRDefault="00622BC6">
      <w:pPr>
        <w:rPr>
          <w:lang w:val="es-ES"/>
        </w:rPr>
      </w:pPr>
    </w:p>
    <w:p w14:paraId="6D11960E" w14:textId="77777777" w:rsidR="00622BC6" w:rsidRDefault="00622BC6">
      <w:pPr>
        <w:rPr>
          <w:lang w:val="es-ES"/>
        </w:rPr>
      </w:pPr>
    </w:p>
    <w:p w14:paraId="36525E25" w14:textId="77777777" w:rsidR="00622BC6" w:rsidRDefault="00622BC6">
      <w:pPr>
        <w:rPr>
          <w:lang w:val="es-ES"/>
        </w:rPr>
      </w:pPr>
    </w:p>
    <w:p w14:paraId="424C4C8C" w14:textId="77777777" w:rsidR="00622BC6" w:rsidRDefault="00622BC6">
      <w:pPr>
        <w:rPr>
          <w:lang w:val="es-ES"/>
        </w:rPr>
      </w:pPr>
    </w:p>
    <w:p w14:paraId="103B483B" w14:textId="77777777" w:rsidR="00622BC6" w:rsidRDefault="00622BC6">
      <w:pPr>
        <w:rPr>
          <w:lang w:val="es-ES"/>
        </w:rPr>
      </w:pPr>
    </w:p>
    <w:p w14:paraId="55AE732A" w14:textId="04216563" w:rsidR="009D008B" w:rsidRDefault="009D008B">
      <w:pPr>
        <w:rPr>
          <w:lang w:val="es-ES"/>
        </w:rPr>
      </w:pPr>
      <w:r>
        <w:rPr>
          <w:lang w:val="es-ES"/>
        </w:rPr>
        <w:lastRenderedPageBreak/>
        <w:t>COFFEE TREE</w:t>
      </w:r>
    </w:p>
    <w:p w14:paraId="136813DA" w14:textId="7767D747" w:rsidR="009D008B" w:rsidRDefault="00A71254">
      <w:pPr>
        <w:rPr>
          <w:lang w:val="es-ES"/>
        </w:rPr>
      </w:pPr>
      <w:r>
        <w:rPr>
          <w:noProof/>
        </w:rPr>
        <w:drawing>
          <wp:inline distT="0" distB="0" distL="0" distR="0" wp14:anchorId="308F54F2" wp14:editId="4D2ADBB8">
            <wp:extent cx="2800492" cy="2066400"/>
            <wp:effectExtent l="0" t="0" r="0" b="0"/>
            <wp:docPr id="1213369011" name="Imagen 1" descr="Un monitor de computadora al lado de un teclado de computador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3369011" name="Imagen 1" descr="Un monitor de computadora al lado de un teclado de computadora&#10;&#10;Descripción generada automáticamente con confianza media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00492" cy="206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2BC6">
        <w:rPr>
          <w:noProof/>
        </w:rPr>
        <w:drawing>
          <wp:inline distT="0" distB="0" distL="0" distR="0" wp14:anchorId="65BAB8ED" wp14:editId="6A681DE1">
            <wp:extent cx="2460542" cy="2066400"/>
            <wp:effectExtent l="0" t="0" r="0" b="0"/>
            <wp:docPr id="1585224593" name="Imagen 1" descr="Un monitor de computado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5224593" name="Imagen 1" descr="Un monitor de computadora&#10;&#10;Descripción generada automáticament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60542" cy="206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CBFDFB" w14:textId="77777777" w:rsidR="00B77D71" w:rsidRDefault="00B77D71">
      <w:pPr>
        <w:rPr>
          <w:lang w:val="es-ES"/>
        </w:rPr>
      </w:pPr>
    </w:p>
    <w:p w14:paraId="5EB2A962" w14:textId="77777777" w:rsidR="00B77D71" w:rsidRDefault="00B77D71">
      <w:pPr>
        <w:rPr>
          <w:lang w:val="es-ES"/>
        </w:rPr>
      </w:pPr>
    </w:p>
    <w:p w14:paraId="10EA743F" w14:textId="1400BABE" w:rsidR="009D008B" w:rsidRDefault="009D008B">
      <w:pPr>
        <w:rPr>
          <w:lang w:val="es-ES"/>
        </w:rPr>
      </w:pPr>
      <w:r>
        <w:rPr>
          <w:lang w:val="es-ES"/>
        </w:rPr>
        <w:t>SPYRAL</w:t>
      </w:r>
    </w:p>
    <w:p w14:paraId="27EC0150" w14:textId="6F910747" w:rsidR="009D008B" w:rsidRDefault="008B2490">
      <w:pPr>
        <w:rPr>
          <w:lang w:val="es-ES"/>
        </w:rPr>
      </w:pPr>
      <w:r>
        <w:rPr>
          <w:noProof/>
        </w:rPr>
        <w:drawing>
          <wp:inline distT="0" distB="0" distL="0" distR="0" wp14:anchorId="29D1336B" wp14:editId="6EE01418">
            <wp:extent cx="1564877" cy="2066400"/>
            <wp:effectExtent l="0" t="0" r="0" b="0"/>
            <wp:docPr id="2101697545" name="Imagen 1" descr="Imagen que contiene interior, tabla, computadora, oficin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1697545" name="Imagen 1" descr="Imagen que contiene interior, tabla, computadora, oficina&#10;&#10;Descripción generada automáticament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64877" cy="206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880A30" w14:textId="77777777" w:rsidR="009D008B" w:rsidRPr="009D008B" w:rsidRDefault="009D008B">
      <w:pPr>
        <w:rPr>
          <w:lang w:val="es-ES"/>
        </w:rPr>
      </w:pPr>
    </w:p>
    <w:sectPr w:rsidR="009D008B" w:rsidRPr="009D008B" w:rsidSect="009D008B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008B"/>
    <w:rsid w:val="00027CAC"/>
    <w:rsid w:val="000D4E56"/>
    <w:rsid w:val="00232749"/>
    <w:rsid w:val="00554BC4"/>
    <w:rsid w:val="00622BC6"/>
    <w:rsid w:val="006840AC"/>
    <w:rsid w:val="008A230D"/>
    <w:rsid w:val="008B2490"/>
    <w:rsid w:val="009D008B"/>
    <w:rsid w:val="00A34161"/>
    <w:rsid w:val="00A358CF"/>
    <w:rsid w:val="00A71254"/>
    <w:rsid w:val="00B77D71"/>
    <w:rsid w:val="00E96F37"/>
    <w:rsid w:val="00F04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9430D0"/>
  <w15:chartTrackingRefBased/>
  <w15:docId w15:val="{80EC118C-EFA6-4DA2-805F-4CE91545D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9D008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9D008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D008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D008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9D008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9D008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9D008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9D008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9D008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9D008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9D008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D008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D008B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9D008B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9D008B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9D008B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9D008B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9D008B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9D008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9D008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9D008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9D008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9D008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9D008B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9D008B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9D008B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9D008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9D008B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9D008B"/>
    <w:rPr>
      <w:b/>
      <w:bCs/>
      <w:smallCaps/>
      <w:color w:val="0F4761" w:themeColor="accent1" w:themeShade="BF"/>
      <w:spacing w:val="5"/>
    </w:rPr>
  </w:style>
  <w:style w:type="character" w:styleId="Hipervnculo">
    <w:name w:val="Hyperlink"/>
    <w:basedOn w:val="Fuentedeprrafopredeter"/>
    <w:uiPriority w:val="99"/>
    <w:unhideWhenUsed/>
    <w:rsid w:val="009D008B"/>
    <w:rPr>
      <w:color w:val="467886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9D008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Cinepolis Nuevo Sur</dc:creator>
  <cp:keywords/>
  <dc:description/>
  <cp:lastModifiedBy>Cinepolis Nuevo Sur</cp:lastModifiedBy>
  <cp:revision>2</cp:revision>
  <dcterms:created xsi:type="dcterms:W3CDTF">2025-01-12T16:46:00Z</dcterms:created>
  <dcterms:modified xsi:type="dcterms:W3CDTF">2025-01-12T16:46:00Z</dcterms:modified>
</cp:coreProperties>
</file>