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33" w:rsidRDefault="00792B33">
      <w:r>
        <w:t>TAQUILLA</w:t>
      </w:r>
    </w:p>
    <w:p w:rsidR="00792B33" w:rsidRDefault="00792B33">
      <w:r>
        <w:rPr>
          <w:noProof/>
        </w:rPr>
        <w:drawing>
          <wp:inline distT="0" distB="0" distL="0" distR="0" wp14:anchorId="5E8D8563">
            <wp:extent cx="2220685" cy="1249135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31" cy="126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B33" w:rsidRDefault="00792B33">
      <w:r>
        <w:t>COFFEE Y SPYRAL</w:t>
      </w:r>
    </w:p>
    <w:p w:rsidR="00792B33" w:rsidRDefault="00792B33" w:rsidP="00792B33">
      <w:pPr>
        <w:tabs>
          <w:tab w:val="left" w:pos="4881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3D60F0">
            <wp:simplePos x="0" y="0"/>
            <wp:positionH relativeFrom="column">
              <wp:posOffset>1496810</wp:posOffset>
            </wp:positionH>
            <wp:positionV relativeFrom="paragraph">
              <wp:posOffset>11042</wp:posOffset>
            </wp:positionV>
            <wp:extent cx="1318161" cy="180025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58" cy="1805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6459B4">
            <wp:extent cx="1317625" cy="1840675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86" cy="186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792B33" w:rsidRDefault="00792B33" w:rsidP="00792B33">
      <w:pPr>
        <w:tabs>
          <w:tab w:val="left" w:pos="4881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3FD20A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449195" cy="1377315"/>
            <wp:effectExtent l="0" t="0" r="825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DULCERIA</w:t>
      </w:r>
    </w:p>
    <w:p w:rsidR="00792B33" w:rsidRDefault="00792B33" w:rsidP="00792B33">
      <w:pPr>
        <w:tabs>
          <w:tab w:val="left" w:pos="4881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2C1C6C1">
            <wp:simplePos x="0" y="0"/>
            <wp:positionH relativeFrom="column">
              <wp:posOffset>23751</wp:posOffset>
            </wp:positionH>
            <wp:positionV relativeFrom="paragraph">
              <wp:posOffset>1497718</wp:posOffset>
            </wp:positionV>
            <wp:extent cx="2461895" cy="138430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10A02C44">
            <wp:extent cx="2471268" cy="1389413"/>
            <wp:effectExtent l="0" t="0" r="571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21" cy="1402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792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33"/>
    <w:rsid w:val="007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146"/>
  <w15:chartTrackingRefBased/>
  <w15:docId w15:val="{3B072DF1-8A4A-491C-9DC8-4614FB46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Leon</dc:creator>
  <cp:keywords/>
  <dc:description/>
  <cp:lastModifiedBy>Cinepolis Leon</cp:lastModifiedBy>
  <cp:revision>1</cp:revision>
  <dcterms:created xsi:type="dcterms:W3CDTF">2025-01-11T03:52:00Z</dcterms:created>
  <dcterms:modified xsi:type="dcterms:W3CDTF">2025-01-11T03:57:00Z</dcterms:modified>
</cp:coreProperties>
</file>