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420B" w14:textId="18435FCF" w:rsidR="002424DC" w:rsidRPr="002C12B9" w:rsidRDefault="002C12B9" w:rsidP="002C12B9">
      <w:r>
        <w:rPr>
          <w:noProof/>
        </w:rPr>
        <w:drawing>
          <wp:anchor distT="0" distB="0" distL="114300" distR="114300" simplePos="0" relativeHeight="251658240" behindDoc="0" locked="0" layoutInCell="1" allowOverlap="1" wp14:anchorId="54714C0E" wp14:editId="4CBD7108">
            <wp:simplePos x="0" y="0"/>
            <wp:positionH relativeFrom="column">
              <wp:posOffset>3310890</wp:posOffset>
            </wp:positionH>
            <wp:positionV relativeFrom="paragraph">
              <wp:posOffset>3257550</wp:posOffset>
            </wp:positionV>
            <wp:extent cx="2429510" cy="3239770"/>
            <wp:effectExtent l="0" t="0" r="8890" b="0"/>
            <wp:wrapSquare wrapText="bothSides"/>
            <wp:docPr id="2061090163" name="Imagen 3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90163" name="Imagen 3" descr="Imagen de la pantalla de un computador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3C3577" wp14:editId="6A574C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19270" cy="3239770"/>
            <wp:effectExtent l="0" t="0" r="5080" b="0"/>
            <wp:wrapSquare wrapText="bothSides"/>
            <wp:docPr id="171744678" name="Imagen 2" descr="Un escritorio con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4678" name="Imagen 2" descr="Un escritorio con una computador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C692B5" wp14:editId="35BE4440">
            <wp:extent cx="2430000" cy="3240000"/>
            <wp:effectExtent l="0" t="0" r="8890" b="0"/>
            <wp:docPr id="919153010" name="Imagen 1" descr="Imagen que contiene tabla, computador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53010" name="Imagen 1" descr="Imagen que contiene tabla, computadora, cuar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4DC" w:rsidRPr="002C12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B9"/>
    <w:rsid w:val="001E04C6"/>
    <w:rsid w:val="002424DC"/>
    <w:rsid w:val="002C12B9"/>
    <w:rsid w:val="0050421F"/>
    <w:rsid w:val="00F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F40D"/>
  <w15:chartTrackingRefBased/>
  <w15:docId w15:val="{1DFAFFA4-C8D9-40E8-BB13-8D50FF6D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1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1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1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1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1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1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1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1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1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1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1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12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12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12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12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12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12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1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1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1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12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12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12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1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12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1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Las Americas Xal</dc:creator>
  <cp:keywords/>
  <dc:description/>
  <cp:lastModifiedBy>Cinepolis VIP Plaza Las Americas Xal</cp:lastModifiedBy>
  <cp:revision>1</cp:revision>
  <dcterms:created xsi:type="dcterms:W3CDTF">2025-01-11T00:14:00Z</dcterms:created>
  <dcterms:modified xsi:type="dcterms:W3CDTF">2025-01-11T00:16:00Z</dcterms:modified>
</cp:coreProperties>
</file>