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7D26F" w14:textId="34CC6E8A" w:rsidR="00031D24" w:rsidRDefault="004D46EA">
      <w:r>
        <w:rPr>
          <w:noProof/>
        </w:rPr>
        <w:drawing>
          <wp:inline distT="0" distB="0" distL="0" distR="0" wp14:anchorId="7013028B" wp14:editId="66AACD3B">
            <wp:extent cx="1621631" cy="2162175"/>
            <wp:effectExtent l="0" t="0" r="0" b="0"/>
            <wp:docPr id="14682565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872" cy="2171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D9AC57" wp14:editId="17099BCD">
            <wp:extent cx="1857375" cy="3302000"/>
            <wp:effectExtent l="0" t="0" r="9525" b="0"/>
            <wp:docPr id="166814912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76569" cy="3336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B97F06" wp14:editId="40805A00">
            <wp:extent cx="3403600" cy="2552700"/>
            <wp:effectExtent l="0" t="0" r="6350" b="0"/>
            <wp:docPr id="1971367147" name="Imagen 4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367147" name="Imagen 4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240" cy="255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AA63047" wp14:editId="36F718D4">
            <wp:simplePos x="0" y="0"/>
            <wp:positionH relativeFrom="column">
              <wp:posOffset>1920240</wp:posOffset>
            </wp:positionH>
            <wp:positionV relativeFrom="page">
              <wp:posOffset>1552575</wp:posOffset>
            </wp:positionV>
            <wp:extent cx="3695065" cy="2771140"/>
            <wp:effectExtent l="0" t="0" r="635" b="0"/>
            <wp:wrapSquare wrapText="bothSides"/>
            <wp:docPr id="105990176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065" cy="2771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31D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EA"/>
    <w:rsid w:val="00031D24"/>
    <w:rsid w:val="002E1B54"/>
    <w:rsid w:val="003A3195"/>
    <w:rsid w:val="004D46EA"/>
    <w:rsid w:val="004F528F"/>
    <w:rsid w:val="00663F9B"/>
    <w:rsid w:val="00FE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041E"/>
  <w15:chartTrackingRefBased/>
  <w15:docId w15:val="{2F12173F-9967-4216-A091-79C13C07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D46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4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46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46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46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46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46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46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46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4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4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46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46E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46E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46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46E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46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46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D46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D4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46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D46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D4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D46E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D46E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D46E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4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46E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D4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Martin</dc:creator>
  <cp:keywords/>
  <dc:description/>
  <cp:lastModifiedBy>Jose Martin</cp:lastModifiedBy>
  <cp:revision>1</cp:revision>
  <dcterms:created xsi:type="dcterms:W3CDTF">2025-01-11T18:15:00Z</dcterms:created>
  <dcterms:modified xsi:type="dcterms:W3CDTF">2025-01-11T18:28:00Z</dcterms:modified>
</cp:coreProperties>
</file>