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02C8E" w14:textId="0D3827C7" w:rsidR="009A1451" w:rsidRDefault="009A1451">
      <w:r>
        <w:rPr>
          <w:noProof/>
        </w:rPr>
        <w:drawing>
          <wp:inline distT="0" distB="0" distL="0" distR="0" wp14:anchorId="20482912" wp14:editId="62A99E09">
            <wp:extent cx="3994785" cy="8892540"/>
            <wp:effectExtent l="0" t="0" r="5715" b="3810"/>
            <wp:docPr id="551964181" name="Imagen 2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64181" name="Imagen 2" descr="Imagen que contiene computador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F4D5E" wp14:editId="122CFB19">
            <wp:extent cx="3994785" cy="8892540"/>
            <wp:effectExtent l="0" t="0" r="5715" b="3810"/>
            <wp:docPr id="230028785" name="Imagen 3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28785" name="Imagen 3" descr="Imagen de la pantalla de un computador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A8114" wp14:editId="0FBE4A17">
            <wp:extent cx="3994785" cy="8892540"/>
            <wp:effectExtent l="0" t="0" r="5715" b="3810"/>
            <wp:docPr id="2108458394" name="Imagen 4" descr="Imagen que contiene tabl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58394" name="Imagen 4" descr="Imagen que contiene tabla, cuar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BBAB6" wp14:editId="0F17665A">
            <wp:extent cx="3994785" cy="8892540"/>
            <wp:effectExtent l="0" t="0" r="5715" b="3810"/>
            <wp:docPr id="2109505723" name="Imagen 5" descr="Un piano en un escrito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5723" name="Imagen 5" descr="Un piano en un escritorio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4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451"/>
    <w:rsid w:val="009A1451"/>
    <w:rsid w:val="00D9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213DA3"/>
  <w15:chartTrackingRefBased/>
  <w15:docId w15:val="{14EC9058-1701-4A15-A73B-01F62596A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14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1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14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14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14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14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14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14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14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14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14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14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14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145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14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145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14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14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A14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1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14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A14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A1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145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A145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A145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14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145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A14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Oasis Coyoacan</dc:creator>
  <cp:keywords/>
  <dc:description/>
  <cp:lastModifiedBy>Cinepolis VIP Oasis Coyoacan</cp:lastModifiedBy>
  <cp:revision>1</cp:revision>
  <dcterms:created xsi:type="dcterms:W3CDTF">2025-01-13T04:27:00Z</dcterms:created>
  <dcterms:modified xsi:type="dcterms:W3CDTF">2025-01-13T04:30:00Z</dcterms:modified>
</cp:coreProperties>
</file>