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E75C9" w14:textId="77777777" w:rsidR="00EC7F5E" w:rsidRDefault="00EC7F5E">
      <w:pPr>
        <w:rPr>
          <w:noProof/>
        </w:rPr>
      </w:pPr>
      <w:r>
        <w:t>Taquilla</w:t>
      </w:r>
      <w:r>
        <w:br/>
      </w:r>
      <w:r>
        <w:rPr>
          <w:noProof/>
        </w:rPr>
        <w:drawing>
          <wp:inline distT="0" distB="0" distL="0" distR="0" wp14:anchorId="4368FC7E" wp14:editId="274EC774">
            <wp:extent cx="2860040" cy="2146244"/>
            <wp:effectExtent l="0" t="0" r="0" b="6985"/>
            <wp:docPr id="720615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31" cy="21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BE9D7" wp14:editId="33643B96">
            <wp:extent cx="2860040" cy="2146244"/>
            <wp:effectExtent l="0" t="0" r="0" b="6985"/>
            <wp:docPr id="1732235753" name="Imagen 8" descr="Un grupo de personas junto a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35753" name="Imagen 8" descr="Un grupo de personas junto a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3" cy="21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7A214" wp14:editId="17BFC7E4">
            <wp:extent cx="2860310" cy="2146041"/>
            <wp:effectExtent l="0" t="0" r="0" b="6985"/>
            <wp:docPr id="1956887640" name="Imagen 9" descr="Imagen que contiene interior, persona, tabl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87640" name="Imagen 9" descr="Imagen que contiene interior, persona, tabla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7" cy="21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</w:p>
    <w:p w14:paraId="26B3138C" w14:textId="77777777" w:rsidR="00EC7F5E" w:rsidRDefault="00EC7F5E">
      <w:pPr>
        <w:rPr>
          <w:noProof/>
        </w:rPr>
      </w:pPr>
    </w:p>
    <w:p w14:paraId="7F60FED4" w14:textId="77777777" w:rsidR="00EC7F5E" w:rsidRDefault="00EC7F5E">
      <w:pPr>
        <w:rPr>
          <w:noProof/>
        </w:rPr>
      </w:pPr>
    </w:p>
    <w:p w14:paraId="41D6A2FC" w14:textId="77777777" w:rsidR="00EC7F5E" w:rsidRDefault="00EC7F5E">
      <w:pPr>
        <w:rPr>
          <w:noProof/>
        </w:rPr>
      </w:pPr>
    </w:p>
    <w:p w14:paraId="05AC79FA" w14:textId="77777777" w:rsidR="00EC7F5E" w:rsidRDefault="00EC7F5E">
      <w:pPr>
        <w:rPr>
          <w:noProof/>
        </w:rPr>
      </w:pPr>
    </w:p>
    <w:p w14:paraId="67D93212" w14:textId="15498EE4" w:rsidR="00EC7F5E" w:rsidRDefault="00EC7F5E">
      <w:pPr>
        <w:rPr>
          <w:noProof/>
        </w:rPr>
      </w:pPr>
      <w:r>
        <w:rPr>
          <w:noProof/>
        </w:rPr>
        <w:lastRenderedPageBreak/>
        <w:t>Dulceria</w:t>
      </w:r>
    </w:p>
    <w:p w14:paraId="083703E6" w14:textId="77777777" w:rsidR="00EC7F5E" w:rsidRDefault="00EC7F5E">
      <w:pPr>
        <w:rPr>
          <w:noProof/>
        </w:rPr>
      </w:pPr>
    </w:p>
    <w:p w14:paraId="102E4DC9" w14:textId="2FF5EAA2" w:rsidR="00EC7F5E" w:rsidRDefault="00EC7F5E">
      <w:pPr>
        <w:rPr>
          <w:noProof/>
        </w:rPr>
      </w:pPr>
      <w:r>
        <w:rPr>
          <w:noProof/>
        </w:rPr>
        <w:drawing>
          <wp:inline distT="0" distB="0" distL="0" distR="0" wp14:anchorId="3A892D4E" wp14:editId="681F6703">
            <wp:extent cx="2287814" cy="1716832"/>
            <wp:effectExtent l="0" t="0" r="0" b="0"/>
            <wp:docPr id="8965777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42" cy="17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7900CFE" wp14:editId="590D23B3">
            <wp:extent cx="2202025" cy="1652453"/>
            <wp:effectExtent l="0" t="0" r="8255" b="5080"/>
            <wp:docPr id="18076709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72" cy="16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 wp14:anchorId="63F206CE" wp14:editId="1222B883">
            <wp:extent cx="2188346" cy="1642188"/>
            <wp:effectExtent l="0" t="0" r="2540" b="0"/>
            <wp:docPr id="13868949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59" cy="16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76F7F7A" wp14:editId="4BD3A9B7">
            <wp:extent cx="2258008" cy="1694464"/>
            <wp:effectExtent l="0" t="0" r="9525" b="1270"/>
            <wp:docPr id="14146717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11" cy="17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4F3D" w14:textId="77777777" w:rsidR="00EC7F5E" w:rsidRDefault="00EC7F5E">
      <w:pPr>
        <w:rPr>
          <w:noProof/>
        </w:rPr>
      </w:pPr>
    </w:p>
    <w:p w14:paraId="2FFA9C16" w14:textId="77777777" w:rsidR="00EC7F5E" w:rsidRDefault="00EC7F5E">
      <w:pPr>
        <w:rPr>
          <w:noProof/>
        </w:rPr>
      </w:pPr>
    </w:p>
    <w:p w14:paraId="698CF4A7" w14:textId="77777777" w:rsidR="00EC7F5E" w:rsidRDefault="00EC7F5E">
      <w:pPr>
        <w:rPr>
          <w:noProof/>
        </w:rPr>
      </w:pPr>
    </w:p>
    <w:p w14:paraId="17870C23" w14:textId="77777777" w:rsidR="00EC7F5E" w:rsidRDefault="00EC7F5E">
      <w:pPr>
        <w:rPr>
          <w:noProof/>
        </w:rPr>
      </w:pPr>
    </w:p>
    <w:p w14:paraId="3C5534DE" w14:textId="77777777" w:rsidR="00EC7F5E" w:rsidRDefault="00EC7F5E">
      <w:pPr>
        <w:rPr>
          <w:noProof/>
        </w:rPr>
      </w:pPr>
    </w:p>
    <w:p w14:paraId="66A6BB2F" w14:textId="77777777" w:rsidR="00EC7F5E" w:rsidRDefault="00EC7F5E">
      <w:pPr>
        <w:rPr>
          <w:noProof/>
        </w:rPr>
      </w:pPr>
    </w:p>
    <w:p w14:paraId="1BD4C2B3" w14:textId="77777777" w:rsidR="00EC7F5E" w:rsidRDefault="00EC7F5E">
      <w:pPr>
        <w:rPr>
          <w:noProof/>
        </w:rPr>
      </w:pPr>
    </w:p>
    <w:p w14:paraId="02BA1A20" w14:textId="77777777" w:rsidR="00EC7F5E" w:rsidRDefault="00EC7F5E">
      <w:pPr>
        <w:rPr>
          <w:noProof/>
        </w:rPr>
      </w:pPr>
    </w:p>
    <w:p w14:paraId="76B91996" w14:textId="77777777" w:rsidR="00EC7F5E" w:rsidRDefault="00EC7F5E">
      <w:pPr>
        <w:rPr>
          <w:noProof/>
        </w:rPr>
      </w:pPr>
    </w:p>
    <w:p w14:paraId="3D9AB7E5" w14:textId="77777777" w:rsidR="00EC7F5E" w:rsidRDefault="00EC7F5E">
      <w:pPr>
        <w:rPr>
          <w:noProof/>
        </w:rPr>
      </w:pPr>
    </w:p>
    <w:p w14:paraId="1D9FE1A4" w14:textId="77777777" w:rsidR="00EC7F5E" w:rsidRDefault="00EC7F5E">
      <w:pPr>
        <w:rPr>
          <w:noProof/>
        </w:rPr>
      </w:pPr>
    </w:p>
    <w:p w14:paraId="2A4FA431" w14:textId="77777777" w:rsidR="00EC7F5E" w:rsidRDefault="00EC7F5E">
      <w:pPr>
        <w:rPr>
          <w:noProof/>
        </w:rPr>
      </w:pPr>
    </w:p>
    <w:p w14:paraId="4E7D175B" w14:textId="77777777" w:rsidR="00EC7F5E" w:rsidRDefault="00EC7F5E">
      <w:pPr>
        <w:rPr>
          <w:noProof/>
        </w:rPr>
      </w:pPr>
    </w:p>
    <w:p w14:paraId="7FEC9DB7" w14:textId="0BB8BD80" w:rsidR="00466641" w:rsidRDefault="00EC7F5E">
      <w:r>
        <w:lastRenderedPageBreak/>
        <w:t>Cafeteria</w:t>
      </w:r>
    </w:p>
    <w:p w14:paraId="3AD873F0" w14:textId="1CE4A3DE" w:rsidR="00EC7F5E" w:rsidRDefault="00EC7F5E">
      <w:r>
        <w:rPr>
          <w:noProof/>
        </w:rPr>
        <w:drawing>
          <wp:inline distT="0" distB="0" distL="0" distR="0" wp14:anchorId="0A6F41C9" wp14:editId="494A8B6D">
            <wp:extent cx="3284376" cy="2464676"/>
            <wp:effectExtent l="0" t="0" r="0" b="0"/>
            <wp:docPr id="207805146" name="Imagen 6" descr="Un grupo de personas en una ofici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5146" name="Imagen 6" descr="Un grupo de personas en una ofici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98" cy="24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F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F5E"/>
    <w:rsid w:val="000E2471"/>
    <w:rsid w:val="00466641"/>
    <w:rsid w:val="00614D01"/>
    <w:rsid w:val="00C8422E"/>
    <w:rsid w:val="00EC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6AEB"/>
  <w15:chartTrackingRefBased/>
  <w15:docId w15:val="{91A9CE38-A45A-41A0-93B1-A0C6EFC9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7F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7F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C7F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C7F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C7F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C7F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C7F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C7F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C7F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7F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7F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C7F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C7F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C7F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C7F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C7F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C7F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C7F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C7F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C7F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C7F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C7F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C7F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C7F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C7F5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C7F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C7F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C7F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C7F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 Gran Plaza Acapulco</dc:creator>
  <cp:keywords/>
  <dc:description/>
  <cp:lastModifiedBy>Cinepolis La Gran Plaza Acapulco</cp:lastModifiedBy>
  <cp:revision>1</cp:revision>
  <dcterms:created xsi:type="dcterms:W3CDTF">2025-01-10T03:07:00Z</dcterms:created>
  <dcterms:modified xsi:type="dcterms:W3CDTF">2025-01-10T03:12:00Z</dcterms:modified>
</cp:coreProperties>
</file>