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02895" w14:textId="2D284CF8" w:rsidR="000C7C3A" w:rsidRDefault="000C7C3A">
      <w:r>
        <w:rPr>
          <w:noProof/>
        </w:rPr>
        <w:drawing>
          <wp:anchor distT="0" distB="0" distL="114300" distR="114300" simplePos="0" relativeHeight="251659264" behindDoc="1" locked="0" layoutInCell="1" allowOverlap="1" wp14:anchorId="7C43B4AF" wp14:editId="57B9477F">
            <wp:simplePos x="0" y="0"/>
            <wp:positionH relativeFrom="margin">
              <wp:align>center</wp:align>
            </wp:positionH>
            <wp:positionV relativeFrom="paragraph">
              <wp:posOffset>-634866</wp:posOffset>
            </wp:positionV>
            <wp:extent cx="7159097" cy="9504947"/>
            <wp:effectExtent l="0" t="0" r="3810" b="1270"/>
            <wp:wrapNone/>
            <wp:docPr id="5094150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097" cy="95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64469" w14:textId="77777777" w:rsidR="000C7C3A" w:rsidRDefault="000C7C3A">
      <w:r>
        <w:br w:type="page"/>
      </w:r>
    </w:p>
    <w:p w14:paraId="6741F91C" w14:textId="67F2AFEB" w:rsidR="000C7C3A" w:rsidRDefault="000C7C3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28B39F5" wp14:editId="6B5FC826">
            <wp:simplePos x="0" y="0"/>
            <wp:positionH relativeFrom="margin">
              <wp:align>center</wp:align>
            </wp:positionH>
            <wp:positionV relativeFrom="paragraph">
              <wp:posOffset>510541</wp:posOffset>
            </wp:positionV>
            <wp:extent cx="9648329" cy="7223961"/>
            <wp:effectExtent l="0" t="6985" r="3175" b="3175"/>
            <wp:wrapNone/>
            <wp:docPr id="1746082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8329" cy="72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E60563" w14:textId="673E9BFA" w:rsidR="00E92180" w:rsidRDefault="000C7C3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74FB1C1" wp14:editId="07413375">
            <wp:simplePos x="0" y="0"/>
            <wp:positionH relativeFrom="margin">
              <wp:align>left</wp:align>
            </wp:positionH>
            <wp:positionV relativeFrom="paragraph">
              <wp:posOffset>-682625</wp:posOffset>
            </wp:positionV>
            <wp:extent cx="5414210" cy="9627733"/>
            <wp:effectExtent l="0" t="0" r="0" b="0"/>
            <wp:wrapNone/>
            <wp:docPr id="1723536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10" cy="96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21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C3A"/>
    <w:rsid w:val="000C7C3A"/>
    <w:rsid w:val="00CE5056"/>
    <w:rsid w:val="00D9286E"/>
    <w:rsid w:val="00E9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EB345"/>
  <w15:chartTrackingRefBased/>
  <w15:docId w15:val="{10F39D0D-73B7-4AB4-8626-A6C40B0F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C7C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7C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7C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C7C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C7C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7C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C7C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C7C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7C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C7C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C7C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7C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C7C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C7C3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7C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C7C3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C7C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7C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C7C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7C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C7C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C7C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C7C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C7C3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C7C3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C7C3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C7C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C7C3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C7C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Plaza Cibeles Irapuato</dc:creator>
  <cp:keywords/>
  <dc:description/>
  <cp:lastModifiedBy>Cinepolis VIP Plaza Cibeles Irapuato</cp:lastModifiedBy>
  <cp:revision>1</cp:revision>
  <dcterms:created xsi:type="dcterms:W3CDTF">2025-01-10T22:41:00Z</dcterms:created>
  <dcterms:modified xsi:type="dcterms:W3CDTF">2025-01-10T22:44:00Z</dcterms:modified>
</cp:coreProperties>
</file>