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8C15" w14:textId="7177F1FA" w:rsidR="00596C8F" w:rsidRDefault="00596C8F">
      <w:r>
        <w:t>AUN NO SE ARMA, PUESTO QUE EL ESPACIO QUE TENEMOS ES MUY PEQUEÑO</w:t>
      </w:r>
    </w:p>
    <w:sectPr w:rsidR="00596C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8F"/>
    <w:rsid w:val="0041032B"/>
    <w:rsid w:val="0059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E81A3"/>
  <w15:chartTrackingRefBased/>
  <w15:docId w15:val="{0A8FBA00-BFE5-4EB3-8E0A-FAB25A11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6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6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6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6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6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6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6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6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6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6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6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6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6C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6C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6C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6C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6C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6C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6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6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6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6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6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6C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6C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6C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6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6C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6C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2025-01-28T00:51:00Z</dcterms:created>
  <dcterms:modified xsi:type="dcterms:W3CDTF">2025-01-28T00:52:00Z</dcterms:modified>
</cp:coreProperties>
</file>