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B01B" w14:textId="48F550AC" w:rsidR="00422E10" w:rsidRPr="00F7327D" w:rsidRDefault="00F7327D">
      <w:pPr>
        <w:rPr>
          <w:sz w:val="36"/>
          <w:szCs w:val="36"/>
        </w:rPr>
      </w:pPr>
      <w:r w:rsidRPr="00F7327D">
        <w:rPr>
          <w:sz w:val="36"/>
          <w:szCs w:val="36"/>
        </w:rPr>
        <w:t xml:space="preserve">Se solicito presupuesto para poder realizar las bases y poder realizar </w:t>
      </w:r>
      <w:r>
        <w:rPr>
          <w:sz w:val="36"/>
          <w:szCs w:val="36"/>
        </w:rPr>
        <w:t>el</w:t>
      </w:r>
      <w:r w:rsidRPr="00F7327D">
        <w:rPr>
          <w:sz w:val="36"/>
          <w:szCs w:val="36"/>
        </w:rPr>
        <w:t xml:space="preserve"> porta posters</w:t>
      </w:r>
    </w:p>
    <w:sectPr w:rsidR="00422E10" w:rsidRPr="00F732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7D"/>
    <w:rsid w:val="00391B01"/>
    <w:rsid w:val="00422E10"/>
    <w:rsid w:val="008F0C7F"/>
    <w:rsid w:val="00F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3161"/>
  <w15:chartTrackingRefBased/>
  <w15:docId w15:val="{D8BCBC77-D3BA-4ABD-8A26-8713EC01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3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3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3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3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3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3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3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3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3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3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3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32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32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32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32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32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32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3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32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32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32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3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32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3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Bella Vista</dc:creator>
  <cp:keywords/>
  <dc:description/>
  <cp:lastModifiedBy>Cinepolis Bella Vista</cp:lastModifiedBy>
  <cp:revision>1</cp:revision>
  <dcterms:created xsi:type="dcterms:W3CDTF">2025-01-28T15:43:00Z</dcterms:created>
  <dcterms:modified xsi:type="dcterms:W3CDTF">2025-01-28T15:45:00Z</dcterms:modified>
</cp:coreProperties>
</file>