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907B" w14:textId="7AE0E09C" w:rsidR="00057150" w:rsidRDefault="00057150">
      <w:r>
        <w:rPr>
          <w:noProof/>
        </w:rPr>
        <w:drawing>
          <wp:inline distT="0" distB="0" distL="0" distR="0" wp14:anchorId="03E5B6F2" wp14:editId="0C85A733">
            <wp:extent cx="2228850" cy="2971800"/>
            <wp:effectExtent l="0" t="0" r="0" b="0"/>
            <wp:docPr id="1891768498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68498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70" cy="297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9D19CD" wp14:editId="2BE5088C">
            <wp:extent cx="2235994" cy="2981325"/>
            <wp:effectExtent l="0" t="0" r="0" b="0"/>
            <wp:docPr id="636461374" name="Imagen 2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61374" name="Imagen 2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32" cy="299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7487B2" wp14:editId="08226E10">
            <wp:extent cx="2247900" cy="2997199"/>
            <wp:effectExtent l="0" t="0" r="0" b="0"/>
            <wp:docPr id="85137532" name="Imagen 3" descr="Pantalla de computadora con imágen de muje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7532" name="Imagen 3" descr="Pantalla de computadora con imágen de muje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27" cy="30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65BA5A" wp14:editId="6CC62265">
            <wp:extent cx="2264568" cy="3019425"/>
            <wp:effectExtent l="0" t="0" r="2540" b="0"/>
            <wp:docPr id="302988196" name="Imagen 4" descr="Imagen que contiene interior, foto, tabla, mostr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88196" name="Imagen 4" descr="Imagen que contiene interior, foto, tabla, mostrado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79" cy="302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1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0"/>
    <w:rsid w:val="00057150"/>
    <w:rsid w:val="003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2BC0"/>
  <w15:chartTrackingRefBased/>
  <w15:docId w15:val="{2CBFD24A-D84A-4BCD-BA98-D9D59359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7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7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7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7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7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7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7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7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71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71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71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7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7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7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del Puerto</dc:creator>
  <cp:keywords/>
  <dc:description/>
  <cp:lastModifiedBy>Cinepolis Plaza del Puerto</cp:lastModifiedBy>
  <cp:revision>1</cp:revision>
  <dcterms:created xsi:type="dcterms:W3CDTF">2025-01-25T05:47:00Z</dcterms:created>
  <dcterms:modified xsi:type="dcterms:W3CDTF">2025-01-25T05:48:00Z</dcterms:modified>
</cp:coreProperties>
</file>