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4835" w14:textId="77777777" w:rsidR="00FB3730" w:rsidRDefault="00FB3730"/>
    <w:sectPr w:rsidR="00FB37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30"/>
    <w:rsid w:val="00D157A9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78D0"/>
  <w15:chartTrackingRefBased/>
  <w15:docId w15:val="{F8545DC2-86ED-42D6-A759-B692CC60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7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7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7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7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7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7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7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7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7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7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Paseo Poniente</dc:creator>
  <cp:keywords/>
  <dc:description/>
  <cp:lastModifiedBy>Cinepolis Plaza Paseo Poniente</cp:lastModifiedBy>
  <cp:revision>1</cp:revision>
  <dcterms:created xsi:type="dcterms:W3CDTF">2025-01-28T02:24:00Z</dcterms:created>
  <dcterms:modified xsi:type="dcterms:W3CDTF">2025-01-28T02:25:00Z</dcterms:modified>
</cp:coreProperties>
</file>