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9F09" w14:textId="51FE83D2" w:rsidR="0093694E" w:rsidRPr="007C49E5" w:rsidRDefault="00332BB2">
      <w:pPr>
        <w:rPr>
          <w:lang w:val="es-ES"/>
        </w:rPr>
      </w:pPr>
      <w:r>
        <w:rPr>
          <w:lang w:val="es-ES"/>
        </w:rPr>
        <w:t xml:space="preserve">NO CONTAMOS CON NINGUNO DE ELLOS </w:t>
      </w:r>
    </w:p>
    <w:sectPr w:rsidR="0093694E" w:rsidRPr="007C4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E5"/>
    <w:rsid w:val="0029509E"/>
    <w:rsid w:val="00332BB2"/>
    <w:rsid w:val="006106E3"/>
    <w:rsid w:val="007C49E5"/>
    <w:rsid w:val="0093694E"/>
    <w:rsid w:val="00B0239A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0FB4"/>
  <w15:chartTrackingRefBased/>
  <w15:docId w15:val="{AF45BE00-0D56-4524-AE5E-54B23E3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9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9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9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9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9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9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9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9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9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9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Las Misiones</dc:creator>
  <cp:keywords/>
  <dc:description/>
  <cp:lastModifiedBy>Cinepolis VIP Las Misiones</cp:lastModifiedBy>
  <cp:revision>2</cp:revision>
  <dcterms:created xsi:type="dcterms:W3CDTF">2025-01-27T00:13:00Z</dcterms:created>
  <dcterms:modified xsi:type="dcterms:W3CDTF">2025-01-27T00:16:00Z</dcterms:modified>
</cp:coreProperties>
</file>