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8F1A" w14:textId="727FB349" w:rsidR="003A6026" w:rsidRPr="003A6026" w:rsidRDefault="003A6026">
      <w:pPr>
        <w:rPr>
          <w:lang w:val="es-ES"/>
        </w:rPr>
      </w:pPr>
      <w:r>
        <w:rPr>
          <w:lang w:val="es-ES"/>
        </w:rPr>
        <w:t>NO TENGO EQUIPO YA QUE SE LO ROBARON EN EL OTIS</w:t>
      </w:r>
    </w:p>
    <w:sectPr w:rsidR="003A6026" w:rsidRPr="003A6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26"/>
    <w:rsid w:val="003A6026"/>
    <w:rsid w:val="008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ED2A"/>
  <w15:chartTrackingRefBased/>
  <w15:docId w15:val="{C96A1222-7C09-4276-AC90-8D3DD034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6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6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6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6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6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0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0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60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0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60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60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6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6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6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60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60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60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6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60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6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Pie de la Cuesta Acapulco</dc:creator>
  <cp:keywords/>
  <dc:description/>
  <cp:lastModifiedBy>Cinepolis Pie de la Cuesta Acapulco</cp:lastModifiedBy>
  <cp:revision>1</cp:revision>
  <dcterms:created xsi:type="dcterms:W3CDTF">2025-01-27T17:56:00Z</dcterms:created>
  <dcterms:modified xsi:type="dcterms:W3CDTF">2025-01-27T17:57:00Z</dcterms:modified>
</cp:coreProperties>
</file>