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78CC" w14:textId="59EC584D" w:rsidR="00A8651A" w:rsidRDefault="00087D12">
      <w:r>
        <w:t xml:space="preserve">NO TENGO </w:t>
      </w:r>
    </w:p>
    <w:sectPr w:rsidR="00A86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12"/>
    <w:rsid w:val="00071057"/>
    <w:rsid w:val="00087D12"/>
    <w:rsid w:val="00901CE5"/>
    <w:rsid w:val="00A8651A"/>
    <w:rsid w:val="00B3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7AEB"/>
  <w15:chartTrackingRefBased/>
  <w15:docId w15:val="{433EE854-824C-4E53-A6D7-00B58924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7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7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7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7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7D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7D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7D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7D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7D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7D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7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7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7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7D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7D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7D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7D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7D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Amigos Todos</dc:creator>
  <cp:keywords/>
  <dc:description/>
  <cp:lastModifiedBy>Amigos Todos</cp:lastModifiedBy>
  <cp:revision>1</cp:revision>
  <dcterms:created xsi:type="dcterms:W3CDTF">2025-02-07T00:03:00Z</dcterms:created>
  <dcterms:modified xsi:type="dcterms:W3CDTF">2025-02-07T00:04:00Z</dcterms:modified>
</cp:coreProperties>
</file>