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20A2" w14:textId="77777777" w:rsidR="00344C9F" w:rsidRDefault="00344C9F" w:rsidP="00344C9F">
      <w:pPr>
        <w:jc w:val="center"/>
        <w:rPr>
          <w:sz w:val="144"/>
          <w:szCs w:val="144"/>
        </w:rPr>
      </w:pPr>
    </w:p>
    <w:p w14:paraId="6BD2B3E3" w14:textId="722294A3" w:rsidR="00344C9F" w:rsidRPr="00344C9F" w:rsidRDefault="00344C9F" w:rsidP="00344C9F">
      <w:pPr>
        <w:jc w:val="center"/>
        <w:rPr>
          <w:sz w:val="144"/>
          <w:szCs w:val="144"/>
        </w:rPr>
      </w:pPr>
      <w:r w:rsidRPr="00344C9F">
        <w:rPr>
          <w:sz w:val="144"/>
          <w:szCs w:val="144"/>
        </w:rPr>
        <w:t>NO TENGO PANTALLAS DAÑADAS EN EL BAR</w:t>
      </w:r>
    </w:p>
    <w:sectPr w:rsidR="00344C9F" w:rsidRPr="00344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F"/>
    <w:rsid w:val="00344C9F"/>
    <w:rsid w:val="00D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49F4"/>
  <w15:chartTrackingRefBased/>
  <w15:docId w15:val="{3083FFBF-D7B2-48D7-AD35-E02F8E2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4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4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4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4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4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4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4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4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4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4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4C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4C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4C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4C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4C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4C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4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4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4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4C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4C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4C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4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4C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4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2025-02-10T01:19:00Z</dcterms:created>
  <dcterms:modified xsi:type="dcterms:W3CDTF">2025-02-10T01:20:00Z</dcterms:modified>
</cp:coreProperties>
</file>