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D4C" w14:textId="68B59B81" w:rsidR="00C95E46" w:rsidRDefault="00130955">
      <w:r>
        <w:rPr>
          <w:noProof/>
        </w:rPr>
        <w:drawing>
          <wp:anchor distT="0" distB="0" distL="114300" distR="114300" simplePos="0" relativeHeight="251658240" behindDoc="0" locked="0" layoutInCell="1" allowOverlap="1" wp14:anchorId="0F8AFCD8" wp14:editId="5AE78DAE">
            <wp:simplePos x="0" y="0"/>
            <wp:positionH relativeFrom="column">
              <wp:posOffset>-337185</wp:posOffset>
            </wp:positionH>
            <wp:positionV relativeFrom="paragraph">
              <wp:posOffset>690880</wp:posOffset>
            </wp:positionV>
            <wp:extent cx="6137768" cy="3452495"/>
            <wp:effectExtent l="0" t="0" r="0" b="0"/>
            <wp:wrapThrough wrapText="bothSides">
              <wp:wrapPolygon edited="0">
                <wp:start x="0" y="0"/>
                <wp:lineTo x="0" y="21453"/>
                <wp:lineTo x="21522" y="21453"/>
                <wp:lineTo x="21522" y="0"/>
                <wp:lineTo x="0" y="0"/>
              </wp:wrapPolygon>
            </wp:wrapThrough>
            <wp:docPr id="1615689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68" cy="345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5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0260F7"/>
    <w:rsid w:val="00112C70"/>
    <w:rsid w:val="00130955"/>
    <w:rsid w:val="006070E0"/>
    <w:rsid w:val="00C50919"/>
    <w:rsid w:val="00C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C11D28"/>
  <w15:chartTrackingRefBased/>
  <w15:docId w15:val="{6B28C27E-5BDB-47C0-AC3B-BCA5CB3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0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0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0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0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0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09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09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09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09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09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09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09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09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09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0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09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0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Cumbres Monterrey</dc:creator>
  <cp:keywords/>
  <dc:description/>
  <cp:lastModifiedBy>Cinepolis VIP Cumbres Monterrey</cp:lastModifiedBy>
  <cp:revision>2</cp:revision>
  <dcterms:created xsi:type="dcterms:W3CDTF">2025-02-21T23:21:00Z</dcterms:created>
  <dcterms:modified xsi:type="dcterms:W3CDTF">2025-02-21T23:21:00Z</dcterms:modified>
</cp:coreProperties>
</file>