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6394" w:rsidRDefault="00BD6394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-432435</wp:posOffset>
            </wp:positionH>
            <wp:positionV relativeFrom="page">
              <wp:posOffset>209550</wp:posOffset>
            </wp:positionV>
            <wp:extent cx="5612130" cy="3156585"/>
            <wp:effectExtent l="0" t="0" r="0" b="0"/>
            <wp:wrapNone/>
            <wp:docPr id="179186039" name="Imagen 5" descr="Un mostrador de coci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86039" name="Imagen 5" descr="Un mostrador de cocina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358140</wp:posOffset>
            </wp:positionH>
            <wp:positionV relativeFrom="page">
              <wp:posOffset>3481070</wp:posOffset>
            </wp:positionV>
            <wp:extent cx="3080927" cy="5480107"/>
            <wp:effectExtent l="0" t="0" r="0" b="0"/>
            <wp:wrapNone/>
            <wp:docPr id="1251593708" name="Imagen 6" descr="Imagen que contiene interior, botella, cocina, refrigerado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93708" name="Imagen 6" descr="Imagen que contiene interior, botella, cocina, refrigerador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927" cy="5480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BD6394" w:rsidRDefault="00BD6394"/>
    <w:p w:rsidR="000C01D6" w:rsidRDefault="00BD639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3220085</wp:posOffset>
            </wp:positionH>
            <wp:positionV relativeFrom="page">
              <wp:posOffset>4448175</wp:posOffset>
            </wp:positionV>
            <wp:extent cx="2888267" cy="5134610"/>
            <wp:effectExtent l="0" t="0" r="0" b="0"/>
            <wp:wrapNone/>
            <wp:docPr id="914227431" name="Imagen 4" descr="Imagen que contiene interior, tabla, cocina, pequeñ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27431" name="Imagen 4" descr="Imagen que contiene interior, tabla, cocina, pequeño&#10;&#10;El contenido generado por IA puede ser incorrec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67" cy="513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-813435</wp:posOffset>
            </wp:positionH>
            <wp:positionV relativeFrom="page">
              <wp:posOffset>5624195</wp:posOffset>
            </wp:positionV>
            <wp:extent cx="3249930" cy="1827948"/>
            <wp:effectExtent l="0" t="0" r="0" b="0"/>
            <wp:wrapNone/>
            <wp:docPr id="779207481" name="Imagen 3" descr="Una cocina industria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07481" name="Imagen 3" descr="Una cocina industrial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1827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-908685</wp:posOffset>
            </wp:positionH>
            <wp:positionV relativeFrom="page">
              <wp:posOffset>2912110</wp:posOffset>
            </wp:positionV>
            <wp:extent cx="4583430" cy="2577985"/>
            <wp:effectExtent l="0" t="0" r="0" b="0"/>
            <wp:wrapNone/>
            <wp:docPr id="1097950421" name="Imagen 2" descr="Un mostrador de una tiend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950421" name="Imagen 2" descr="Un mostrador de una tienda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430" cy="257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ge">
              <wp:posOffset>408940</wp:posOffset>
            </wp:positionV>
            <wp:extent cx="4307059" cy="2422538"/>
            <wp:effectExtent l="0" t="0" r="0" b="0"/>
            <wp:wrapNone/>
            <wp:docPr id="4203784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78493" name="Imagen 4203784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059" cy="2422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01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94"/>
    <w:rsid w:val="00045C3B"/>
    <w:rsid w:val="000C01D6"/>
    <w:rsid w:val="00423802"/>
    <w:rsid w:val="00492C9B"/>
    <w:rsid w:val="00947760"/>
    <w:rsid w:val="00B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BC0C"/>
  <w15:chartTrackingRefBased/>
  <w15:docId w15:val="{6A1FECC1-B6F3-4349-B8EE-5E2EE33D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6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6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639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6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639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6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6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6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6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63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6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63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639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639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63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63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63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63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6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6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6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6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6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63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63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639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63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639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639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Villahermosa</dc:creator>
  <cp:keywords/>
  <dc:description/>
  <cp:lastModifiedBy>Cinepolis Villahermosa</cp:lastModifiedBy>
  <cp:revision>1</cp:revision>
  <dcterms:created xsi:type="dcterms:W3CDTF">2025-02-25T05:57:00Z</dcterms:created>
  <dcterms:modified xsi:type="dcterms:W3CDTF">2025-02-25T06:00:00Z</dcterms:modified>
</cp:coreProperties>
</file>