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8CDC1" w14:textId="703C85A9" w:rsidR="008417F2" w:rsidRDefault="008417F2">
      <w:r>
        <w:rPr>
          <w:noProof/>
        </w:rPr>
        <w:drawing>
          <wp:inline distT="0" distB="0" distL="0" distR="0" wp14:anchorId="661F618D" wp14:editId="3D419805">
            <wp:extent cx="1725216" cy="3067050"/>
            <wp:effectExtent l="0" t="0" r="8890" b="0"/>
            <wp:docPr id="12958969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91" cy="308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CAFETERA NESPRESSO GEMINI 220</w:t>
      </w:r>
      <w:r>
        <w:rPr>
          <w:noProof/>
        </w:rPr>
        <w:drawing>
          <wp:inline distT="0" distB="0" distL="0" distR="0" wp14:anchorId="5B8CD6EC" wp14:editId="04E76CB2">
            <wp:extent cx="2777067" cy="1562100"/>
            <wp:effectExtent l="0" t="0" r="4445" b="0"/>
            <wp:docPr id="4963504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73" cy="156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CREPERAS </w:t>
      </w:r>
    </w:p>
    <w:p w14:paraId="060418F9" w14:textId="389FBED0" w:rsidR="008417F2" w:rsidRDefault="008417F2">
      <w:r>
        <w:rPr>
          <w:noProof/>
        </w:rPr>
        <w:drawing>
          <wp:inline distT="0" distB="0" distL="0" distR="0" wp14:anchorId="52C10792" wp14:editId="29678F0B">
            <wp:extent cx="1660922" cy="2952750"/>
            <wp:effectExtent l="0" t="0" r="0" b="0"/>
            <wp:docPr id="5927138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05" cy="296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VITAMIX</w:t>
      </w:r>
    </w:p>
    <w:p w14:paraId="5D422BCD" w14:textId="5D1E8EA5" w:rsidR="008417F2" w:rsidRDefault="008417F2">
      <w:r>
        <w:rPr>
          <w:noProof/>
        </w:rPr>
        <w:lastRenderedPageBreak/>
        <w:drawing>
          <wp:inline distT="0" distB="0" distL="0" distR="0" wp14:anchorId="12E2C96A" wp14:editId="5F5DB7F8">
            <wp:extent cx="3488267" cy="1962150"/>
            <wp:effectExtent l="0" t="0" r="0" b="0"/>
            <wp:docPr id="12675134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86" cy="196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C5D1E" w14:textId="29CCB062" w:rsidR="008417F2" w:rsidRDefault="008417F2">
      <w:r>
        <w:t>CAMPANA RATIONAL</w:t>
      </w:r>
    </w:p>
    <w:p w14:paraId="7F99E01F" w14:textId="1EDBBCCC" w:rsidR="008417F2" w:rsidRDefault="008417F2">
      <w:r>
        <w:rPr>
          <w:noProof/>
        </w:rPr>
        <w:drawing>
          <wp:inline distT="0" distB="0" distL="0" distR="0" wp14:anchorId="21C659A7" wp14:editId="203D010B">
            <wp:extent cx="3505200" cy="1971675"/>
            <wp:effectExtent l="0" t="0" r="0" b="9525"/>
            <wp:docPr id="66779338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09" cy="197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4904F" w14:textId="51336C01" w:rsidR="008417F2" w:rsidRDefault="008417F2">
      <w:r>
        <w:t>MESAS FRIA</w:t>
      </w:r>
    </w:p>
    <w:p w14:paraId="12E193AC" w14:textId="06D7B796" w:rsidR="008417F2" w:rsidRDefault="008417F2">
      <w:r>
        <w:rPr>
          <w:noProof/>
        </w:rPr>
        <w:drawing>
          <wp:inline distT="0" distB="0" distL="0" distR="0" wp14:anchorId="74BBD934" wp14:editId="39D0F468">
            <wp:extent cx="1210866" cy="2152650"/>
            <wp:effectExtent l="0" t="0" r="8890" b="0"/>
            <wp:docPr id="56490489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27" cy="216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RACK</w:t>
      </w:r>
    </w:p>
    <w:p w14:paraId="2056E779" w14:textId="2CDB7438" w:rsidR="008417F2" w:rsidRDefault="008417F2">
      <w:r>
        <w:rPr>
          <w:noProof/>
        </w:rPr>
        <w:lastRenderedPageBreak/>
        <w:drawing>
          <wp:inline distT="0" distB="0" distL="0" distR="0" wp14:anchorId="625663EF" wp14:editId="0147C804">
            <wp:extent cx="2368153" cy="4210050"/>
            <wp:effectExtent l="0" t="0" r="0" b="0"/>
            <wp:docPr id="138326198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95" cy="421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RATIONAL</w:t>
      </w:r>
    </w:p>
    <w:p w14:paraId="50172C87" w14:textId="46283893" w:rsidR="008417F2" w:rsidRDefault="008417F2">
      <w:r>
        <w:rPr>
          <w:noProof/>
        </w:rPr>
        <w:drawing>
          <wp:inline distT="0" distB="0" distL="0" distR="0" wp14:anchorId="2CF17430" wp14:editId="5163EB54">
            <wp:extent cx="3471333" cy="1952625"/>
            <wp:effectExtent l="0" t="0" r="0" b="0"/>
            <wp:docPr id="88929039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12" cy="1956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AA971" w14:textId="2706552F" w:rsidR="008417F2" w:rsidRDefault="008417F2">
      <w:r>
        <w:t>BIN DE HIELO</w:t>
      </w:r>
    </w:p>
    <w:p w14:paraId="013FA4F8" w14:textId="55DFB2C3" w:rsidR="008417F2" w:rsidRDefault="008417F2">
      <w:r>
        <w:rPr>
          <w:noProof/>
        </w:rPr>
        <w:lastRenderedPageBreak/>
        <w:drawing>
          <wp:inline distT="0" distB="0" distL="0" distR="0" wp14:anchorId="7238D2A9" wp14:editId="70ED0EF6">
            <wp:extent cx="1907381" cy="3390900"/>
            <wp:effectExtent l="0" t="0" r="0" b="0"/>
            <wp:docPr id="106072995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17" cy="339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D2">
        <w:t>ORGANIZADOR DE JARABES</w:t>
      </w:r>
    </w:p>
    <w:p w14:paraId="67A622A1" w14:textId="265C5596" w:rsidR="008417F2" w:rsidRDefault="008417F2">
      <w:r>
        <w:rPr>
          <w:noProof/>
        </w:rPr>
        <w:drawing>
          <wp:inline distT="0" distB="0" distL="0" distR="0" wp14:anchorId="2C5FCA6C" wp14:editId="2B6586B1">
            <wp:extent cx="3136107" cy="4181475"/>
            <wp:effectExtent l="0" t="0" r="7620" b="0"/>
            <wp:docPr id="19728221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60" cy="419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D2">
        <w:t>FREIDORA</w:t>
      </w:r>
    </w:p>
    <w:sectPr w:rsidR="008417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F2"/>
    <w:rsid w:val="002C5DD2"/>
    <w:rsid w:val="007E6667"/>
    <w:rsid w:val="008417F2"/>
    <w:rsid w:val="00EE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7EFD6"/>
  <w15:chartTrackingRefBased/>
  <w15:docId w15:val="{F2C488F8-1CAE-4EE0-A0F3-5D9736C0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1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1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17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1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17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1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1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1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1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17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17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17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17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17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17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17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17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17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1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1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1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1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17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17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17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17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17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17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Plaza Periferico</dc:creator>
  <cp:keywords/>
  <dc:description/>
  <cp:lastModifiedBy>Cinepolis VIP Plaza Periferico</cp:lastModifiedBy>
  <cp:revision>2</cp:revision>
  <cp:lastPrinted>2025-02-21T22:29:00Z</cp:lastPrinted>
  <dcterms:created xsi:type="dcterms:W3CDTF">2025-02-21T21:52:00Z</dcterms:created>
  <dcterms:modified xsi:type="dcterms:W3CDTF">2025-02-21T22:40:00Z</dcterms:modified>
</cp:coreProperties>
</file>