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CDD6" w14:textId="43342804" w:rsidR="001D5DBF" w:rsidRDefault="001D5DBF"/>
    <w:p w14:paraId="089CDF8C" w14:textId="07D6022E" w:rsidR="003073ED" w:rsidRDefault="003073ED">
      <w:r>
        <w:rPr>
          <w:noProof/>
        </w:rPr>
        <w:drawing>
          <wp:anchor distT="0" distB="0" distL="114300" distR="114300" simplePos="0" relativeHeight="251658240" behindDoc="0" locked="0" layoutInCell="1" allowOverlap="1" wp14:anchorId="7827FDF7" wp14:editId="15DE6AC3">
            <wp:simplePos x="1076325" y="4819650"/>
            <wp:positionH relativeFrom="column">
              <wp:align>left</wp:align>
            </wp:positionH>
            <wp:positionV relativeFrom="paragraph">
              <wp:align>top</wp:align>
            </wp:positionV>
            <wp:extent cx="4216082" cy="3162300"/>
            <wp:effectExtent l="0" t="0" r="0" b="0"/>
            <wp:wrapSquare wrapText="bothSides"/>
            <wp:docPr id="1970362536" name="Imagen 7" descr="Un mostrador de coci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62536" name="Imagen 7" descr="Un mostrador de cocina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082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  <w:t xml:space="preserve">MESA DE POLVOS </w:t>
      </w:r>
    </w:p>
    <w:p w14:paraId="49BD8CF9" w14:textId="77777777" w:rsidR="003073ED" w:rsidRDefault="003073ED"/>
    <w:p w14:paraId="04D2B092" w14:textId="77777777" w:rsidR="003073ED" w:rsidRDefault="003073ED">
      <w:pPr>
        <w:rPr>
          <w:noProof/>
        </w:rPr>
      </w:pPr>
    </w:p>
    <w:p w14:paraId="1E853766" w14:textId="333B4BAB" w:rsidR="003073ED" w:rsidRDefault="003073ED">
      <w:r>
        <w:rPr>
          <w:noProof/>
        </w:rPr>
        <w:drawing>
          <wp:inline distT="0" distB="0" distL="0" distR="0" wp14:anchorId="5474856E" wp14:editId="52C2CA79">
            <wp:extent cx="1543050" cy="1600200"/>
            <wp:effectExtent l="0" t="0" r="0" b="0"/>
            <wp:docPr id="882532844" name="Imagen 8" descr="Mesa de made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32844" name="Imagen 8" descr="Mesa de madera&#10;&#10;El contenido generado por IA puede ser incorrec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0" t="22821" r="36665" b="22407"/>
                    <a:stretch/>
                  </pic:blipFill>
                  <pic:spPr bwMode="auto">
                    <a:xfrm>
                      <a:off x="0" y="0"/>
                      <a:ext cx="1544143" cy="1601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6DD60" w14:textId="396FB41D" w:rsidR="003073ED" w:rsidRDefault="003073ED">
      <w:r>
        <w:t xml:space="preserve">MESA DE DECORACION </w:t>
      </w:r>
    </w:p>
    <w:p w14:paraId="592B2062" w14:textId="77777777" w:rsidR="003073ED" w:rsidRDefault="003073ED"/>
    <w:p w14:paraId="46B6A5C7" w14:textId="77777777" w:rsidR="003073ED" w:rsidRDefault="003073ED"/>
    <w:p w14:paraId="7D18DA8E" w14:textId="77777777" w:rsidR="003073ED" w:rsidRDefault="003073ED"/>
    <w:p w14:paraId="12D10307" w14:textId="49F0B4E4" w:rsidR="003073ED" w:rsidRDefault="003073ED">
      <w:r>
        <w:rPr>
          <w:noProof/>
        </w:rPr>
        <w:lastRenderedPageBreak/>
        <w:drawing>
          <wp:inline distT="0" distB="0" distL="0" distR="0" wp14:anchorId="7516293E" wp14:editId="22708C4A">
            <wp:extent cx="4216082" cy="3162300"/>
            <wp:effectExtent l="0" t="0" r="0" b="0"/>
            <wp:docPr id="295915804" name="Imagen 9" descr="Imagen que contiene interior, llenado, mont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15804" name="Imagen 9" descr="Imagen que contiene interior, llenado, montón, tabla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118" cy="316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7DC83" w14:textId="6303120F" w:rsidR="003073ED" w:rsidRDefault="003073ED">
      <w:r>
        <w:t>VITRAMIX</w:t>
      </w:r>
    </w:p>
    <w:p w14:paraId="31415AB9" w14:textId="77777777" w:rsidR="003073ED" w:rsidRDefault="003073ED"/>
    <w:p w14:paraId="10AD4B8B" w14:textId="6E5A6A4F" w:rsidR="003073ED" w:rsidRDefault="003073ED">
      <w:r>
        <w:rPr>
          <w:noProof/>
        </w:rPr>
        <w:drawing>
          <wp:inline distT="0" distB="0" distL="0" distR="0" wp14:anchorId="1DAD3876" wp14:editId="1D7B68CF">
            <wp:extent cx="2419350" cy="3225800"/>
            <wp:effectExtent l="0" t="0" r="0" b="0"/>
            <wp:docPr id="301691928" name="Imagen 10" descr="Un bano con un inodo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91928" name="Imagen 10" descr="Un bano con un inodoro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49343" w14:textId="07768FED" w:rsidR="003073ED" w:rsidRDefault="003073ED">
      <w:r>
        <w:t xml:space="preserve">Refrigerador </w:t>
      </w:r>
    </w:p>
    <w:p w14:paraId="6B875139" w14:textId="66C9DFFB" w:rsidR="003073ED" w:rsidRDefault="003073ED">
      <w:r>
        <w:rPr>
          <w:noProof/>
        </w:rPr>
        <w:lastRenderedPageBreak/>
        <w:drawing>
          <wp:inline distT="0" distB="0" distL="0" distR="0" wp14:anchorId="69A28123" wp14:editId="449183D5">
            <wp:extent cx="3457575" cy="2593377"/>
            <wp:effectExtent l="0" t="0" r="0" b="0"/>
            <wp:docPr id="84285333" name="Imagen 11" descr="Imagen que contiene interior, cocina, tabla, comi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5333" name="Imagen 11" descr="Imagen que contiene interior, cocina, tabla, comida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687" cy="259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2CD3" w14:textId="0105B396" w:rsidR="00DD72C0" w:rsidRDefault="003073ED">
      <w:r>
        <w:t xml:space="preserve">Cafetera </w:t>
      </w:r>
    </w:p>
    <w:p w14:paraId="3E64C9FC" w14:textId="77777777" w:rsidR="00DD72C0" w:rsidRDefault="00DD72C0"/>
    <w:p w14:paraId="5B0610A3" w14:textId="644B6803" w:rsidR="00DD72C0" w:rsidRDefault="00DD72C0">
      <w:r>
        <w:rPr>
          <w:noProof/>
        </w:rPr>
        <w:drawing>
          <wp:inline distT="0" distB="0" distL="0" distR="0" wp14:anchorId="3BE21FB8" wp14:editId="0DC557E3">
            <wp:extent cx="4952626" cy="3714750"/>
            <wp:effectExtent l="0" t="0" r="635" b="0"/>
            <wp:docPr id="1643303491" name="Imagen 12" descr="Imagen que contiene interior, tabla, coche, llenad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03491" name="Imagen 12" descr="Imagen que contiene interior, tabla, coche, llenad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854" cy="371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0544A" w14:textId="58960186" w:rsidR="00DD72C0" w:rsidRDefault="00DD72C0">
      <w:proofErr w:type="spellStart"/>
      <w:r>
        <w:t>Bin</w:t>
      </w:r>
      <w:proofErr w:type="spellEnd"/>
      <w:r>
        <w:t xml:space="preserve"> de hielos </w:t>
      </w:r>
    </w:p>
    <w:sectPr w:rsidR="00DD7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BF"/>
    <w:rsid w:val="001D5DBF"/>
    <w:rsid w:val="003073ED"/>
    <w:rsid w:val="006663D7"/>
    <w:rsid w:val="00D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260E"/>
  <w15:chartTrackingRefBased/>
  <w15:docId w15:val="{D2037B4A-6807-4BD4-9CF6-38853EC4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5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5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5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5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5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5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5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5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5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5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5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5D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5D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5D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5D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5D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5D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5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5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5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5D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5D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5D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5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5D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5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Monumental</dc:creator>
  <cp:keywords/>
  <dc:description/>
  <cp:lastModifiedBy>Cinepolis La Monumental</cp:lastModifiedBy>
  <cp:revision>10</cp:revision>
  <dcterms:created xsi:type="dcterms:W3CDTF">2025-02-22T01:56:00Z</dcterms:created>
  <dcterms:modified xsi:type="dcterms:W3CDTF">2025-02-22T02:27:00Z</dcterms:modified>
</cp:coreProperties>
</file>