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F4EC3F" w14:textId="5AC98007" w:rsidR="00951EE8" w:rsidRDefault="00FC46E4">
      <w:pPr>
        <w:rPr>
          <w:b/>
          <w:bCs/>
        </w:rPr>
      </w:pPr>
      <w:r w:rsidRPr="00FC46E4">
        <w:rPr>
          <w:b/>
          <w:bCs/>
        </w:rPr>
        <w:t xml:space="preserve">Cafetera (Especificar el </w:t>
      </w:r>
      <w:r w:rsidRPr="00FC46E4">
        <w:rPr>
          <w:b/>
          <w:bCs/>
        </w:rPr>
        <w:t>modelo</w:t>
      </w:r>
      <w:r w:rsidRPr="00FC46E4">
        <w:rPr>
          <w:b/>
          <w:bCs/>
        </w:rPr>
        <w:t>)</w:t>
      </w:r>
    </w:p>
    <w:p w14:paraId="0E1DD6EB" w14:textId="1C4257D0" w:rsidR="00FC46E4" w:rsidRDefault="00E02342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CF52A19" wp14:editId="7B68EA95">
            <wp:extent cx="1639329" cy="2185772"/>
            <wp:effectExtent l="0" t="0" r="0" b="5080"/>
            <wp:docPr id="14375599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265" cy="21923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0016DA" w14:textId="77777777" w:rsidR="00E02342" w:rsidRDefault="00E02342">
      <w:pPr>
        <w:rPr>
          <w:b/>
          <w:bCs/>
        </w:rPr>
      </w:pPr>
    </w:p>
    <w:p w14:paraId="29CFB47E" w14:textId="634B6A92" w:rsidR="00E02342" w:rsidRDefault="00E02342">
      <w:pPr>
        <w:rPr>
          <w:b/>
          <w:bCs/>
        </w:rPr>
      </w:pPr>
      <w:r w:rsidRPr="00E02342">
        <w:rPr>
          <w:b/>
          <w:bCs/>
        </w:rPr>
        <w:t>Mesa de polvos grande</w:t>
      </w:r>
    </w:p>
    <w:p w14:paraId="58700EF1" w14:textId="50C502D9" w:rsidR="00E02342" w:rsidRDefault="00E02342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4C4018A" wp14:editId="4F1F360A">
            <wp:extent cx="1837038" cy="1377778"/>
            <wp:effectExtent l="0" t="0" r="0" b="0"/>
            <wp:docPr id="180200162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855" cy="1383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F6AB75" w14:textId="77777777" w:rsidR="00E02342" w:rsidRDefault="00E02342">
      <w:pPr>
        <w:rPr>
          <w:b/>
          <w:bCs/>
        </w:rPr>
      </w:pPr>
    </w:p>
    <w:p w14:paraId="21F808E6" w14:textId="791C54AF" w:rsidR="00E02342" w:rsidRDefault="00E02342">
      <w:pPr>
        <w:rPr>
          <w:b/>
          <w:bCs/>
        </w:rPr>
      </w:pPr>
      <w:r w:rsidRPr="00E02342">
        <w:rPr>
          <w:b/>
          <w:bCs/>
        </w:rPr>
        <w:t xml:space="preserve">Mesa </w:t>
      </w:r>
      <w:proofErr w:type="spellStart"/>
      <w:r w:rsidRPr="00E02342">
        <w:rPr>
          <w:b/>
          <w:bCs/>
        </w:rPr>
        <w:t>magnablend</w:t>
      </w:r>
      <w:proofErr w:type="spellEnd"/>
    </w:p>
    <w:p w14:paraId="3D166D21" w14:textId="79E32C21" w:rsidR="00E02342" w:rsidRDefault="00E02342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DE6EC0F" wp14:editId="76810810">
            <wp:extent cx="2281881" cy="1711411"/>
            <wp:effectExtent l="0" t="0" r="4445" b="3175"/>
            <wp:docPr id="14616611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605" cy="1714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6D8C47" w14:textId="77777777" w:rsidR="00E02342" w:rsidRDefault="00E02342">
      <w:pPr>
        <w:rPr>
          <w:b/>
          <w:bCs/>
        </w:rPr>
      </w:pPr>
    </w:p>
    <w:p w14:paraId="7DBBBB8C" w14:textId="77777777" w:rsidR="00E02342" w:rsidRDefault="00E02342">
      <w:pPr>
        <w:rPr>
          <w:b/>
          <w:bCs/>
        </w:rPr>
      </w:pPr>
    </w:p>
    <w:p w14:paraId="58EA5073" w14:textId="77777777" w:rsidR="00E02342" w:rsidRDefault="00E02342">
      <w:pPr>
        <w:rPr>
          <w:b/>
          <w:bCs/>
        </w:rPr>
      </w:pPr>
    </w:p>
    <w:p w14:paraId="6B8EC691" w14:textId="77777777" w:rsidR="00E02342" w:rsidRDefault="00E02342">
      <w:pPr>
        <w:rPr>
          <w:b/>
          <w:bCs/>
        </w:rPr>
      </w:pPr>
    </w:p>
    <w:p w14:paraId="2FA79FD7" w14:textId="63703681" w:rsidR="00E02342" w:rsidRDefault="00E02342">
      <w:pPr>
        <w:rPr>
          <w:b/>
          <w:bCs/>
        </w:rPr>
      </w:pPr>
      <w:proofErr w:type="spellStart"/>
      <w:r w:rsidRPr="00E02342">
        <w:rPr>
          <w:b/>
          <w:bCs/>
        </w:rPr>
        <w:lastRenderedPageBreak/>
        <w:t>Vitamix</w:t>
      </w:r>
      <w:proofErr w:type="spellEnd"/>
    </w:p>
    <w:p w14:paraId="7567DBBC" w14:textId="33DB9DE8" w:rsidR="00E02342" w:rsidRDefault="00E02342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C4D9687" wp14:editId="7F2CD8AB">
            <wp:extent cx="1985319" cy="2647092"/>
            <wp:effectExtent l="0" t="0" r="0" b="1270"/>
            <wp:docPr id="322984404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586" cy="26554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F879FD" w14:textId="77777777" w:rsidR="00E02342" w:rsidRDefault="00E02342">
      <w:pPr>
        <w:rPr>
          <w:b/>
          <w:bCs/>
        </w:rPr>
      </w:pPr>
    </w:p>
    <w:p w14:paraId="212C876B" w14:textId="45588AC1" w:rsidR="00E02342" w:rsidRDefault="00E02342">
      <w:pPr>
        <w:rPr>
          <w:b/>
          <w:bCs/>
        </w:rPr>
      </w:pPr>
      <w:proofErr w:type="gramStart"/>
      <w:r w:rsidRPr="00E02342">
        <w:rPr>
          <w:b/>
          <w:bCs/>
        </w:rPr>
        <w:t>Refri</w:t>
      </w:r>
      <w:proofErr w:type="gramEnd"/>
      <w:r w:rsidRPr="00E02342">
        <w:rPr>
          <w:b/>
          <w:bCs/>
        </w:rPr>
        <w:t xml:space="preserve"> </w:t>
      </w:r>
      <w:proofErr w:type="spellStart"/>
      <w:r w:rsidRPr="00E02342">
        <w:rPr>
          <w:b/>
          <w:bCs/>
        </w:rPr>
        <w:t>fra</w:t>
      </w:r>
      <w:r>
        <w:rPr>
          <w:b/>
          <w:bCs/>
        </w:rPr>
        <w:t>p</w:t>
      </w:r>
      <w:r w:rsidRPr="00E02342">
        <w:rPr>
          <w:b/>
          <w:bCs/>
        </w:rPr>
        <w:t>pés</w:t>
      </w:r>
      <w:proofErr w:type="spellEnd"/>
    </w:p>
    <w:p w14:paraId="73A34611" w14:textId="1A29FC4D" w:rsidR="00E02342" w:rsidRDefault="00E02342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D737E21" wp14:editId="24201E08">
            <wp:extent cx="1771135" cy="2361513"/>
            <wp:effectExtent l="0" t="0" r="635" b="1270"/>
            <wp:docPr id="1213892514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081" cy="2364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DC9BF9" w14:textId="77777777" w:rsidR="00E02342" w:rsidRDefault="00E02342">
      <w:pPr>
        <w:rPr>
          <w:b/>
          <w:bCs/>
        </w:rPr>
      </w:pPr>
    </w:p>
    <w:p w14:paraId="7D90E8B3" w14:textId="0CEF8243" w:rsidR="00807BF7" w:rsidRDefault="00DA19C3">
      <w:pPr>
        <w:rPr>
          <w:b/>
          <w:bCs/>
        </w:rPr>
      </w:pPr>
      <w:r w:rsidRPr="00DA19C3">
        <w:rPr>
          <w:b/>
          <w:bCs/>
        </w:rPr>
        <w:t>Creperas</w:t>
      </w:r>
      <w:r w:rsidRPr="00DA19C3">
        <w:rPr>
          <w:b/>
          <w:bCs/>
        </w:rPr>
        <w:cr/>
      </w:r>
      <w:r>
        <w:rPr>
          <w:b/>
          <w:bCs/>
          <w:noProof/>
        </w:rPr>
        <w:drawing>
          <wp:inline distT="0" distB="0" distL="0" distR="0" wp14:anchorId="37C161DE" wp14:editId="506F9DFB">
            <wp:extent cx="2838223" cy="1466335"/>
            <wp:effectExtent l="0" t="0" r="635" b="635"/>
            <wp:docPr id="882547935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20" b="41875"/>
                    <a:stretch/>
                  </pic:blipFill>
                  <pic:spPr bwMode="auto">
                    <a:xfrm>
                      <a:off x="0" y="0"/>
                      <a:ext cx="2903740" cy="150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3C0A6B" w14:textId="7144FE0B" w:rsidR="00807BF7" w:rsidRDefault="00807BF7">
      <w:pPr>
        <w:rPr>
          <w:b/>
          <w:bCs/>
        </w:rPr>
      </w:pPr>
      <w:r w:rsidRPr="00807BF7">
        <w:rPr>
          <w:b/>
          <w:bCs/>
        </w:rPr>
        <w:lastRenderedPageBreak/>
        <w:t>Refrigerador (Especificar modelo)</w:t>
      </w:r>
    </w:p>
    <w:p w14:paraId="6607552E" w14:textId="0237A5A1" w:rsidR="00807BF7" w:rsidRDefault="00807BF7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0F62B08" wp14:editId="3B3C23C6">
            <wp:extent cx="1890000" cy="2520000"/>
            <wp:effectExtent l="0" t="0" r="0" b="0"/>
            <wp:docPr id="1935688640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FCA521" w14:textId="77777777" w:rsidR="000734AD" w:rsidRDefault="000734AD">
      <w:pPr>
        <w:rPr>
          <w:b/>
          <w:bCs/>
        </w:rPr>
      </w:pPr>
    </w:p>
    <w:p w14:paraId="47844736" w14:textId="661D5042" w:rsidR="000734AD" w:rsidRDefault="000734AD">
      <w:pPr>
        <w:rPr>
          <w:b/>
          <w:bCs/>
        </w:rPr>
      </w:pPr>
      <w:r w:rsidRPr="000734AD">
        <w:rPr>
          <w:b/>
          <w:bCs/>
        </w:rPr>
        <w:t>Congelador horizontal chico</w:t>
      </w:r>
    </w:p>
    <w:p w14:paraId="55F1C43C" w14:textId="619A2C6A" w:rsidR="000734AD" w:rsidRDefault="000734AD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159EC72" wp14:editId="06027EAF">
            <wp:extent cx="3163329" cy="1779373"/>
            <wp:effectExtent l="0" t="0" r="0" b="0"/>
            <wp:docPr id="14494498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892" cy="179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0382EB" w14:textId="77777777" w:rsidR="000734AD" w:rsidRDefault="000734AD">
      <w:pPr>
        <w:rPr>
          <w:b/>
          <w:bCs/>
        </w:rPr>
      </w:pPr>
    </w:p>
    <w:p w14:paraId="7230EF45" w14:textId="3AFBB571" w:rsidR="000734AD" w:rsidRDefault="000734AD">
      <w:pPr>
        <w:rPr>
          <w:b/>
          <w:bCs/>
        </w:rPr>
      </w:pPr>
      <w:proofErr w:type="spellStart"/>
      <w:r w:rsidRPr="000734AD">
        <w:rPr>
          <w:b/>
          <w:bCs/>
        </w:rPr>
        <w:t>Bin</w:t>
      </w:r>
      <w:proofErr w:type="spellEnd"/>
      <w:r w:rsidRPr="000734AD">
        <w:rPr>
          <w:b/>
          <w:bCs/>
        </w:rPr>
        <w:t xml:space="preserve"> de hielos en CT</w:t>
      </w:r>
    </w:p>
    <w:p w14:paraId="5CEF3E83" w14:textId="5B650AC5" w:rsidR="000734AD" w:rsidRDefault="000734AD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0CB4011" wp14:editId="70018970">
            <wp:extent cx="3295135" cy="1853513"/>
            <wp:effectExtent l="0" t="0" r="635" b="0"/>
            <wp:docPr id="2119363465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444" cy="1862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961350" w14:textId="77777777" w:rsidR="00440C1C" w:rsidRDefault="00440C1C">
      <w:pPr>
        <w:rPr>
          <w:b/>
          <w:bCs/>
        </w:rPr>
      </w:pPr>
    </w:p>
    <w:p w14:paraId="2672D47D" w14:textId="3F02792B" w:rsidR="000734AD" w:rsidRDefault="000734AD">
      <w:pPr>
        <w:rPr>
          <w:b/>
          <w:bCs/>
        </w:rPr>
      </w:pPr>
      <w:r w:rsidRPr="000734AD">
        <w:rPr>
          <w:b/>
          <w:bCs/>
        </w:rPr>
        <w:lastRenderedPageBreak/>
        <w:t>Organizador de jarabes</w:t>
      </w:r>
    </w:p>
    <w:p w14:paraId="2E5CB30A" w14:textId="2E1F2DBA" w:rsidR="000734AD" w:rsidRDefault="000734AD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F9E2BA0" wp14:editId="64B788A2">
            <wp:extent cx="2160000" cy="2880000"/>
            <wp:effectExtent l="0" t="0" r="0" b="0"/>
            <wp:docPr id="1598941367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28865E" w14:textId="77777777" w:rsidR="000734AD" w:rsidRDefault="000734AD">
      <w:pPr>
        <w:rPr>
          <w:b/>
          <w:bCs/>
        </w:rPr>
      </w:pPr>
    </w:p>
    <w:p w14:paraId="433E18C4" w14:textId="77777777" w:rsidR="000734AD" w:rsidRPr="00FC46E4" w:rsidRDefault="000734AD">
      <w:pPr>
        <w:rPr>
          <w:b/>
          <w:bCs/>
        </w:rPr>
      </w:pPr>
    </w:p>
    <w:sectPr w:rsidR="000734AD" w:rsidRPr="00FC46E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6E4"/>
    <w:rsid w:val="000734AD"/>
    <w:rsid w:val="00076325"/>
    <w:rsid w:val="00420021"/>
    <w:rsid w:val="00440C1C"/>
    <w:rsid w:val="00807BF7"/>
    <w:rsid w:val="00951EE8"/>
    <w:rsid w:val="00DA19C3"/>
    <w:rsid w:val="00E02342"/>
    <w:rsid w:val="00FC4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7DAED1"/>
  <w15:chartTrackingRefBased/>
  <w15:docId w15:val="{2F0E7060-3ADF-41BE-9609-F132AAB7D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C46E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C46E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C46E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46E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C46E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C46E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C46E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C46E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C46E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C46E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C46E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C46E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C46E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C46E4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C46E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C46E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C46E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C46E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C46E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C46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C46E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C46E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C46E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C46E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C46E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C46E4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C46E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C46E4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C46E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36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Galerias Campeche</dc:creator>
  <cp:keywords/>
  <dc:description/>
  <cp:lastModifiedBy>Cinepolis Galerias Campeche</cp:lastModifiedBy>
  <cp:revision>1</cp:revision>
  <dcterms:created xsi:type="dcterms:W3CDTF">2025-02-25T01:36:00Z</dcterms:created>
  <dcterms:modified xsi:type="dcterms:W3CDTF">2025-02-25T02:49:00Z</dcterms:modified>
</cp:coreProperties>
</file>